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2A96D775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BF0CB8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3B764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13</w:t>
      </w:r>
      <w:r w:rsidRPr="004E7A7D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3B764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Novembe</w:t>
      </w:r>
      <w:r w:rsidR="0035058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r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7pm,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3DA6EA87" w:rsidR="00D75E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</w:p>
    <w:p w14:paraId="35BF3631" w14:textId="2A6B5C47" w:rsidR="0035058C" w:rsidRPr="008B309E" w:rsidRDefault="00196189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07/2023/00683/HOH</w:t>
      </w:r>
      <w:r w:rsidR="00EF1B0F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EF1B0F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Broad Meadow Cottage Moss Lane Little Hoole PR4 4SX</w:t>
      </w:r>
      <w:r w:rsidR="00EF1B0F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4F34FA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Detached Garage</w:t>
      </w:r>
      <w:r w:rsidR="008B309E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8B309E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Approval with Conditions</w:t>
      </w:r>
    </w:p>
    <w:p w14:paraId="4BDFBF24" w14:textId="1B66170C" w:rsidR="00FE78EC" w:rsidRPr="008B309E" w:rsidRDefault="00F86231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07/2023/00757/PIP | Permission in Principle for the construction of up to 2 dwellings | Land Adjacent </w:t>
      </w:r>
      <w:proofErr w:type="gramStart"/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To</w:t>
      </w:r>
      <w:proofErr w:type="gramEnd"/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Banks Farm Dob Lane Walmer Bridge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PR4 4SU</w:t>
      </w:r>
      <w:r w:rsidR="008010AB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 Refusal</w:t>
      </w:r>
    </w:p>
    <w:p w14:paraId="4CCB78A0" w14:textId="0B03BC14" w:rsidR="008010AB" w:rsidRPr="008B309E" w:rsidRDefault="00D70D2B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07/2023/00829/FUL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="00C834C9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 </w:t>
      </w:r>
      <w:r w:rsidR="00C834C9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Land Adjacent To 365 Liverpool Road Walmer Bridge PR4 5JS</w:t>
      </w:r>
      <w:r w:rsidR="00C834C9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proofErr w:type="spellStart"/>
      <w:r w:rsidR="00C834C9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Detatched</w:t>
      </w:r>
      <w:proofErr w:type="spellEnd"/>
      <w:r w:rsidR="00C834C9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dwelling and detached garage with associated infrastructure</w:t>
      </w:r>
    </w:p>
    <w:p w14:paraId="77B2D1B2" w14:textId="117A420D" w:rsidR="00673A52" w:rsidRPr="008B309E" w:rsidRDefault="00673A52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07/2023/00857/HOH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BA31CA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Innisfree Dob Lane Walmer Bridge PR4 4SU</w:t>
      </w:r>
      <w:r w:rsidR="00BA31CA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BA31CA"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First floor side extension and single storey extension to the side and rear and hardstanding for parking to the side</w:t>
      </w:r>
      <w:r w:rsidR="00CF3A27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EED5B6D" w14:textId="77777777" w:rsidR="00CF3A27" w:rsidRDefault="00AA2743" w:rsidP="0094216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payments transacted through the bank, </w:t>
      </w:r>
      <w:r w:rsidR="003B7649" w:rsidRPr="00205407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395F69"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, Sept &amp; Oct </w:t>
      </w:r>
      <w:r w:rsidRPr="00205407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="00CF3A27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6"/>
        <w:gridCol w:w="5040"/>
      </w:tblGrid>
      <w:tr w:rsidR="00CF3A27" w:rsidRPr="00CF3A27" w14:paraId="77EEAA4C" w14:textId="77777777" w:rsidTr="00CF3A27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DC2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a/c Aug, Sep &amp; Oct</w:t>
            </w:r>
          </w:p>
        </w:tc>
      </w:tr>
      <w:tr w:rsidR="00CF3A27" w:rsidRPr="00CF3A27" w14:paraId="712331F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291C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89E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040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AB7A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CF3A27" w:rsidRPr="00CF3A27" w14:paraId="3A33100C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DD1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356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030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206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proofErr w:type="spellStart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hositng</w:t>
            </w:r>
            <w:proofErr w:type="spellEnd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CF3A27" w:rsidRPr="00CF3A27" w14:paraId="0EA3A55F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D8A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786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D J Ashcroft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B33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168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Climbing Wall</w:t>
            </w:r>
          </w:p>
        </w:tc>
      </w:tr>
      <w:tr w:rsidR="00CF3A27" w:rsidRPr="00CF3A27" w14:paraId="3D438893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DCF2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991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B/P to: </w:t>
            </w:r>
            <w:proofErr w:type="spellStart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Riderevolution</w:t>
            </w:r>
            <w:proofErr w:type="spellEnd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EB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750.00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A08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Bouncy Castles</w:t>
            </w:r>
          </w:p>
        </w:tc>
      </w:tr>
      <w:tr w:rsidR="00CF3A27" w:rsidRPr="00CF3A27" w14:paraId="012ADA7A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348F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44E4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ABB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1D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WBVH Hire May Jun Jul 2023</w:t>
            </w:r>
          </w:p>
        </w:tc>
      </w:tr>
      <w:tr w:rsidR="00CF3A27" w:rsidRPr="00CF3A27" w14:paraId="47F4BE0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939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4A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E2E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9.55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06E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Jul</w:t>
            </w:r>
          </w:p>
        </w:tc>
      </w:tr>
      <w:tr w:rsidR="00CF3A27" w:rsidRPr="00CF3A27" w14:paraId="51047185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899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F33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B84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252.81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7B1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Jul</w:t>
            </w:r>
          </w:p>
        </w:tc>
      </w:tr>
      <w:tr w:rsidR="00CF3A27" w:rsidRPr="00CF3A27" w14:paraId="4041C94E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934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5B0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DD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396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99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proofErr w:type="spellStart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hositng</w:t>
            </w:r>
            <w:proofErr w:type="spellEnd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CF3A27" w:rsidRPr="00CF3A27" w14:paraId="3AE950B0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F97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DE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6F2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109.84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54D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for Bedding Plants &amp; Shrubs</w:t>
            </w:r>
          </w:p>
        </w:tc>
      </w:tr>
      <w:tr w:rsidR="00CF3A27" w:rsidRPr="00CF3A27" w14:paraId="1403D2C4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121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383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F1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82.46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1C7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Cyclamen &amp; Shrubs</w:t>
            </w:r>
          </w:p>
        </w:tc>
      </w:tr>
      <w:tr w:rsidR="00CF3A27" w:rsidRPr="00CF3A27" w14:paraId="658B9A4D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A03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9D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680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177.43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F2B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Aug</w:t>
            </w:r>
          </w:p>
        </w:tc>
      </w:tr>
      <w:tr w:rsidR="00CF3A27" w:rsidRPr="00CF3A27" w14:paraId="6A8AD269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954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0EF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D5C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8C6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Aug</w:t>
            </w:r>
          </w:p>
        </w:tc>
      </w:tr>
      <w:tr w:rsidR="00CF3A27" w:rsidRPr="00CF3A27" w14:paraId="58A354A8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83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2C6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504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-800.00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86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Grant Public Rights of Way &amp; </w:t>
            </w:r>
            <w:proofErr w:type="gramStart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Bio Diversity</w:t>
            </w:r>
            <w:proofErr w:type="gramEnd"/>
          </w:p>
        </w:tc>
      </w:tr>
      <w:tr w:rsidR="00CF3A27" w:rsidRPr="00CF3A27" w14:paraId="17B740AB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9EF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4B0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CFC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2D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CF3A27" w:rsidRPr="00CF3A27" w14:paraId="7F0F976D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56D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477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6FB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5DA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Jun &amp; Jul</w:t>
            </w:r>
          </w:p>
        </w:tc>
      </w:tr>
      <w:tr w:rsidR="00CF3A27" w:rsidRPr="00CF3A27" w14:paraId="0F0C5789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963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6F3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3A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465.00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388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Weeding &amp; Strimming</w:t>
            </w:r>
          </w:p>
        </w:tc>
      </w:tr>
      <w:tr w:rsidR="00CF3A27" w:rsidRPr="00CF3A27" w14:paraId="38ABCDB5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F0D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CF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1D5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F5F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CF3A27" w:rsidRPr="00CF3A27" w14:paraId="3B4E9AD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A50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02-Oct-23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10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52C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6BA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proofErr w:type="spellStart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hositng</w:t>
            </w:r>
            <w:proofErr w:type="spellEnd"/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CF3A27" w:rsidRPr="00CF3A27" w14:paraId="776024ED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E8B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5B0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696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35.40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46E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Aug</w:t>
            </w:r>
          </w:p>
        </w:tc>
      </w:tr>
      <w:tr w:rsidR="00CF3A27" w:rsidRPr="00CF3A27" w14:paraId="17C08714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78D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503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74C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144.33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4F7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Sep</w:t>
            </w:r>
          </w:p>
        </w:tc>
      </w:tr>
      <w:tr w:rsidR="00CF3A27" w:rsidRPr="00CF3A27" w14:paraId="1BCD535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A9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920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DA5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2.80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7C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Sep</w:t>
            </w:r>
          </w:p>
        </w:tc>
      </w:tr>
      <w:tr w:rsidR="00CF3A27" w:rsidRPr="00CF3A27" w14:paraId="05A049F3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BD5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25-Oct-23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951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Bolton Chris Trees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139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640.56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B569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CF3A27" w:rsidRPr="00CF3A27" w14:paraId="26BD5C6B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9B8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BC1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Royal Brit Legion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B50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204.50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42C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Lamppost poppies &amp; Wreaths</w:t>
            </w:r>
          </w:p>
        </w:tc>
      </w:tr>
      <w:tr w:rsidR="00CF3A27" w:rsidRPr="00CF3A27" w14:paraId="187B1CEC" w14:textId="77777777" w:rsidTr="00CF3A27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5F1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Aug, Sep &amp; Oct</w:t>
            </w:r>
          </w:p>
        </w:tc>
      </w:tr>
      <w:tr w:rsidR="00CF3A27" w:rsidRPr="00CF3A27" w14:paraId="76D7C5F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291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D6F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D1D" w14:textId="77777777" w:rsidR="00CF3A27" w:rsidRPr="00CF3A27" w:rsidRDefault="00CF3A27" w:rsidP="00CF3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-128.47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771" w14:textId="77777777" w:rsidR="00CF3A27" w:rsidRPr="00CF3A27" w:rsidRDefault="00CF3A27" w:rsidP="00CF3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</w:tr>
    </w:tbl>
    <w:p w14:paraId="3E5F49F2" w14:textId="1CC08F54" w:rsidR="008836FA" w:rsidRPr="00205407" w:rsidRDefault="008836FA" w:rsidP="005155D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305DBF" w14:textId="5E3C2D7F" w:rsidR="00B429A2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AA274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F71A2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0DEF30F2" w14:textId="77777777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5124D6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71D7266" w14:textId="77777777" w:rsidR="00C46114" w:rsidRDefault="00610601" w:rsidP="00C4611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8F71A2">
        <w:rPr>
          <w:rFonts w:ascii="Arial" w:eastAsia="Times New Roman" w:hAnsi="Arial" w:cs="Arial"/>
          <w:sz w:val="24"/>
          <w:szCs w:val="24"/>
          <w:lang w:eastAsia="en-GB"/>
        </w:rPr>
        <w:t>Aug &amp; Sept</w:t>
      </w:r>
      <w:r w:rsidR="003173BF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</w:p>
    <w:p w14:paraId="6BED8204" w14:textId="1AAC17E5" w:rsidR="00C3371D" w:rsidRPr="004E7A7D" w:rsidRDefault="00CA6E64" w:rsidP="00C4611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Royal British Legion </w:t>
      </w:r>
    </w:p>
    <w:p w14:paraId="1A7212E3" w14:textId="61E4D726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1st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73BF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9712D3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5F79E1E6" w14:textId="321D8C7D" w:rsidR="003D530E" w:rsidRDefault="003D530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Approved purchase </w:t>
      </w:r>
      <w:r w:rsidR="00DA043E">
        <w:rPr>
          <w:rFonts w:ascii="Arial" w:eastAsia="Times New Roman" w:hAnsi="Arial" w:cs="Arial"/>
          <w:sz w:val="24"/>
          <w:szCs w:val="24"/>
          <w:lang w:eastAsia="en-GB"/>
        </w:rPr>
        <w:t>of bus shelters - Update</w:t>
      </w:r>
    </w:p>
    <w:p w14:paraId="5CCD6AFC" w14:textId="01C6423B" w:rsidR="00C476EF" w:rsidRDefault="00E42DD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Wild Flowers on Dob Lane Recreation Park – Update</w:t>
      </w:r>
    </w:p>
    <w:p w14:paraId="252900E8" w14:textId="77777777" w:rsidR="00721A11" w:rsidRDefault="00721A11" w:rsidP="00721A1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Entrance to Dob Lane Recreation Park – Update</w:t>
      </w:r>
    </w:p>
    <w:p w14:paraId="635765D2" w14:textId="2B2F9E5D" w:rsidR="00151117" w:rsidRDefault="003D530E" w:rsidP="00721A1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speed awareness signs</w:t>
      </w:r>
    </w:p>
    <w:p w14:paraId="65820146" w14:textId="78458567" w:rsidR="00560908" w:rsidRDefault="00560908" w:rsidP="00721A1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Speed Indicator Devices</w:t>
      </w:r>
      <w:r w:rsidR="00B66409">
        <w:rPr>
          <w:rFonts w:ascii="Arial" w:eastAsia="Times New Roman" w:hAnsi="Arial" w:cs="Arial"/>
          <w:sz w:val="24"/>
          <w:szCs w:val="24"/>
          <w:lang w:eastAsia="en-GB"/>
        </w:rPr>
        <w:t xml:space="preserve"> (SPIDs)</w:t>
      </w:r>
    </w:p>
    <w:p w14:paraId="0B3C9584" w14:textId="541E5F01" w:rsidR="00E42DD8" w:rsidRDefault="0084027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grant application from Hoole Scouts</w:t>
      </w:r>
    </w:p>
    <w:p w14:paraId="56B7C53A" w14:textId="6D09ED20" w:rsidR="002E00D1" w:rsidRDefault="002E00D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and approve Risk Register</w:t>
      </w:r>
    </w:p>
    <w:p w14:paraId="409C2A72" w14:textId="0B55F314" w:rsidR="00177562" w:rsidRDefault="001775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review and approve </w:t>
      </w:r>
      <w:r w:rsidR="00F76656">
        <w:rPr>
          <w:rFonts w:ascii="Arial" w:eastAsia="Times New Roman" w:hAnsi="Arial" w:cs="Arial"/>
          <w:sz w:val="24"/>
          <w:szCs w:val="24"/>
          <w:lang w:eastAsia="en-GB"/>
        </w:rPr>
        <w:t>grant application form</w:t>
      </w:r>
    </w:p>
    <w:p w14:paraId="29A98680" w14:textId="7CFABE44" w:rsidR="00151117" w:rsidRDefault="0015111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Easy Websites price increase</w:t>
      </w:r>
    </w:p>
    <w:p w14:paraId="40B79F4F" w14:textId="51D3E2AC" w:rsidR="00625F16" w:rsidRPr="004E7A7D" w:rsidRDefault="00625F16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Update from Clerk </w:t>
      </w:r>
      <w:r w:rsidR="0073785E">
        <w:rPr>
          <w:rFonts w:ascii="Arial" w:eastAsia="Times New Roman" w:hAnsi="Arial" w:cs="Arial"/>
          <w:sz w:val="24"/>
          <w:szCs w:val="24"/>
          <w:lang w:eastAsia="en-GB"/>
        </w:rPr>
        <w:t>re Accounts 2022-23, final sign off</w:t>
      </w:r>
    </w:p>
    <w:p w14:paraId="60FD4353" w14:textId="1A2E01BB" w:rsidR="007C308D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Correspondence:</w:t>
      </w:r>
      <w:r w:rsidR="00C1246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C1450">
        <w:rPr>
          <w:rFonts w:ascii="Arial" w:eastAsia="Times New Roman" w:hAnsi="Arial" w:cs="Arial"/>
          <w:sz w:val="24"/>
          <w:szCs w:val="24"/>
          <w:lang w:eastAsia="en-GB"/>
        </w:rPr>
        <w:t xml:space="preserve">email re </w:t>
      </w:r>
      <w:r w:rsidR="0089185F">
        <w:rPr>
          <w:rFonts w:ascii="Arial" w:eastAsia="Times New Roman" w:hAnsi="Arial" w:cs="Arial"/>
          <w:sz w:val="24"/>
          <w:szCs w:val="24"/>
          <w:lang w:eastAsia="en-GB"/>
        </w:rPr>
        <w:t>Internet Speed on Great Gill</w:t>
      </w:r>
    </w:p>
    <w:p w14:paraId="360E78C1" w14:textId="7010A1DD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 and time of the next meeting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534B59ED" w14:textId="656F0BC3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1A44B88D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777777" w:rsidR="00DC2FA3" w:rsidRPr="004E7A7D" w:rsidRDefault="00DC2FA3">
      <w:pPr>
        <w:rPr>
          <w:rFonts w:ascii="Arial" w:hAnsi="Arial" w:cs="Arial"/>
          <w:sz w:val="24"/>
          <w:szCs w:val="24"/>
        </w:rPr>
      </w:pPr>
    </w:p>
    <w:sectPr w:rsidR="00DC2FA3" w:rsidRPr="004E7A7D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0D0D" w14:textId="77777777" w:rsidR="00BD2494" w:rsidRDefault="00BD2494" w:rsidP="004E7A7D">
      <w:pPr>
        <w:spacing w:after="0" w:line="240" w:lineRule="auto"/>
      </w:pPr>
      <w:r>
        <w:separator/>
      </w:r>
    </w:p>
  </w:endnote>
  <w:endnote w:type="continuationSeparator" w:id="0">
    <w:p w14:paraId="74D13474" w14:textId="77777777" w:rsidR="00BD2494" w:rsidRDefault="00BD2494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E5F7" w14:textId="77777777" w:rsidR="00BD2494" w:rsidRDefault="00BD2494" w:rsidP="004E7A7D">
      <w:pPr>
        <w:spacing w:after="0" w:line="240" w:lineRule="auto"/>
      </w:pPr>
      <w:r>
        <w:separator/>
      </w:r>
    </w:p>
  </w:footnote>
  <w:footnote w:type="continuationSeparator" w:id="0">
    <w:p w14:paraId="168A422D" w14:textId="77777777" w:rsidR="00BD2494" w:rsidRDefault="00BD2494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54C7F"/>
    <w:rsid w:val="000D4CAF"/>
    <w:rsid w:val="000F18BC"/>
    <w:rsid w:val="001030BD"/>
    <w:rsid w:val="00105F08"/>
    <w:rsid w:val="001126D5"/>
    <w:rsid w:val="001165B6"/>
    <w:rsid w:val="00130EE2"/>
    <w:rsid w:val="00151117"/>
    <w:rsid w:val="00152954"/>
    <w:rsid w:val="0016727A"/>
    <w:rsid w:val="001715AE"/>
    <w:rsid w:val="00177562"/>
    <w:rsid w:val="00196189"/>
    <w:rsid w:val="001D5F82"/>
    <w:rsid w:val="001E4C5F"/>
    <w:rsid w:val="001F6BA6"/>
    <w:rsid w:val="00200CF8"/>
    <w:rsid w:val="00205407"/>
    <w:rsid w:val="00255B27"/>
    <w:rsid w:val="00262A90"/>
    <w:rsid w:val="002736A2"/>
    <w:rsid w:val="002D455D"/>
    <w:rsid w:val="002E00D1"/>
    <w:rsid w:val="00305F49"/>
    <w:rsid w:val="003173BF"/>
    <w:rsid w:val="00324ECE"/>
    <w:rsid w:val="00327060"/>
    <w:rsid w:val="00346F99"/>
    <w:rsid w:val="0035058C"/>
    <w:rsid w:val="00365561"/>
    <w:rsid w:val="00395F69"/>
    <w:rsid w:val="003B11CA"/>
    <w:rsid w:val="003B3394"/>
    <w:rsid w:val="003B7649"/>
    <w:rsid w:val="003D35B0"/>
    <w:rsid w:val="003D530E"/>
    <w:rsid w:val="003E065D"/>
    <w:rsid w:val="003F3E13"/>
    <w:rsid w:val="0041085C"/>
    <w:rsid w:val="004325D1"/>
    <w:rsid w:val="00453738"/>
    <w:rsid w:val="00467885"/>
    <w:rsid w:val="0047485D"/>
    <w:rsid w:val="004928AA"/>
    <w:rsid w:val="004E7A7D"/>
    <w:rsid w:val="004F34FA"/>
    <w:rsid w:val="004F6B26"/>
    <w:rsid w:val="005124D6"/>
    <w:rsid w:val="00512A67"/>
    <w:rsid w:val="005155D9"/>
    <w:rsid w:val="00522028"/>
    <w:rsid w:val="00534EAC"/>
    <w:rsid w:val="005443CC"/>
    <w:rsid w:val="00553715"/>
    <w:rsid w:val="00560908"/>
    <w:rsid w:val="00597463"/>
    <w:rsid w:val="005A4FCB"/>
    <w:rsid w:val="005C33A8"/>
    <w:rsid w:val="005D0ADC"/>
    <w:rsid w:val="00610601"/>
    <w:rsid w:val="0061582C"/>
    <w:rsid w:val="00625F16"/>
    <w:rsid w:val="006318A1"/>
    <w:rsid w:val="00666E51"/>
    <w:rsid w:val="00673A52"/>
    <w:rsid w:val="00692AAF"/>
    <w:rsid w:val="006A1FD7"/>
    <w:rsid w:val="00721A11"/>
    <w:rsid w:val="0073069C"/>
    <w:rsid w:val="0073785E"/>
    <w:rsid w:val="00742255"/>
    <w:rsid w:val="00764D90"/>
    <w:rsid w:val="007711D0"/>
    <w:rsid w:val="007C308D"/>
    <w:rsid w:val="007D360C"/>
    <w:rsid w:val="007E0C34"/>
    <w:rsid w:val="008010AB"/>
    <w:rsid w:val="00807F44"/>
    <w:rsid w:val="00830513"/>
    <w:rsid w:val="00840273"/>
    <w:rsid w:val="0084459F"/>
    <w:rsid w:val="00845885"/>
    <w:rsid w:val="00860102"/>
    <w:rsid w:val="0086794A"/>
    <w:rsid w:val="0087494B"/>
    <w:rsid w:val="008836FA"/>
    <w:rsid w:val="0089185F"/>
    <w:rsid w:val="008A34E9"/>
    <w:rsid w:val="008B309E"/>
    <w:rsid w:val="008D7B10"/>
    <w:rsid w:val="008E313E"/>
    <w:rsid w:val="008F71A2"/>
    <w:rsid w:val="00903AA6"/>
    <w:rsid w:val="00903D8A"/>
    <w:rsid w:val="00910FFB"/>
    <w:rsid w:val="00960FBA"/>
    <w:rsid w:val="009712D3"/>
    <w:rsid w:val="00983908"/>
    <w:rsid w:val="00987C44"/>
    <w:rsid w:val="009A25CD"/>
    <w:rsid w:val="009C1D1B"/>
    <w:rsid w:val="009D3957"/>
    <w:rsid w:val="009E7102"/>
    <w:rsid w:val="009F2FC7"/>
    <w:rsid w:val="009F3BD6"/>
    <w:rsid w:val="00A056D4"/>
    <w:rsid w:val="00A44A37"/>
    <w:rsid w:val="00A73A8E"/>
    <w:rsid w:val="00A971E3"/>
    <w:rsid w:val="00A97362"/>
    <w:rsid w:val="00AA2743"/>
    <w:rsid w:val="00AA7D0A"/>
    <w:rsid w:val="00AB52ED"/>
    <w:rsid w:val="00AC1BE4"/>
    <w:rsid w:val="00B0211E"/>
    <w:rsid w:val="00B13809"/>
    <w:rsid w:val="00B429A2"/>
    <w:rsid w:val="00B530DA"/>
    <w:rsid w:val="00B537A8"/>
    <w:rsid w:val="00B53EBA"/>
    <w:rsid w:val="00B66409"/>
    <w:rsid w:val="00BA31CA"/>
    <w:rsid w:val="00BB0F60"/>
    <w:rsid w:val="00BB1655"/>
    <w:rsid w:val="00BC4007"/>
    <w:rsid w:val="00BD2494"/>
    <w:rsid w:val="00BF0CB8"/>
    <w:rsid w:val="00BF75BE"/>
    <w:rsid w:val="00C12460"/>
    <w:rsid w:val="00C15A96"/>
    <w:rsid w:val="00C3371D"/>
    <w:rsid w:val="00C46114"/>
    <w:rsid w:val="00C476EF"/>
    <w:rsid w:val="00C62CAC"/>
    <w:rsid w:val="00C71908"/>
    <w:rsid w:val="00C834C9"/>
    <w:rsid w:val="00CA6E64"/>
    <w:rsid w:val="00CC1462"/>
    <w:rsid w:val="00CC5791"/>
    <w:rsid w:val="00CC602B"/>
    <w:rsid w:val="00CE3769"/>
    <w:rsid w:val="00CF2A74"/>
    <w:rsid w:val="00CF3A27"/>
    <w:rsid w:val="00D03086"/>
    <w:rsid w:val="00D21959"/>
    <w:rsid w:val="00D23F26"/>
    <w:rsid w:val="00D37D9F"/>
    <w:rsid w:val="00D70D2B"/>
    <w:rsid w:val="00D712F9"/>
    <w:rsid w:val="00D74BAC"/>
    <w:rsid w:val="00D75E07"/>
    <w:rsid w:val="00D8391C"/>
    <w:rsid w:val="00DA043E"/>
    <w:rsid w:val="00DB7677"/>
    <w:rsid w:val="00DC2FA3"/>
    <w:rsid w:val="00DD2B60"/>
    <w:rsid w:val="00DD4055"/>
    <w:rsid w:val="00DF1B5A"/>
    <w:rsid w:val="00E3588D"/>
    <w:rsid w:val="00E35BB0"/>
    <w:rsid w:val="00E42DD8"/>
    <w:rsid w:val="00E758EE"/>
    <w:rsid w:val="00E978E7"/>
    <w:rsid w:val="00EA0974"/>
    <w:rsid w:val="00EE61F0"/>
    <w:rsid w:val="00EF1B0F"/>
    <w:rsid w:val="00EF5D60"/>
    <w:rsid w:val="00F1331D"/>
    <w:rsid w:val="00F22F0D"/>
    <w:rsid w:val="00F31A12"/>
    <w:rsid w:val="00F449CF"/>
    <w:rsid w:val="00F76656"/>
    <w:rsid w:val="00F773C3"/>
    <w:rsid w:val="00F859BA"/>
    <w:rsid w:val="00F86231"/>
    <w:rsid w:val="00F97551"/>
    <w:rsid w:val="00FC1450"/>
    <w:rsid w:val="00FC52FE"/>
    <w:rsid w:val="00FE78EC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45</cp:revision>
  <cp:lastPrinted>2023-08-17T16:13:00Z</cp:lastPrinted>
  <dcterms:created xsi:type="dcterms:W3CDTF">2023-11-08T16:44:00Z</dcterms:created>
  <dcterms:modified xsi:type="dcterms:W3CDTF">2023-11-10T00:02:00Z</dcterms:modified>
</cp:coreProperties>
</file>